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Asunto: CARTA RESPONSIVA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Dr. Alberto Leopoldo Morán y Solares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Director de la Facultad de Ciencias.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PRESENTE: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El que suscribe C. ___________________________________________, responsable en la Empresa _____________________________________, registrada en el </w:t>
      </w:r>
      <w:r w:rsidDel="00000000" w:rsidR="00000000" w:rsidRPr="00000000">
        <w:rPr>
          <w:b w:val="1"/>
          <w:rtl w:val="0"/>
        </w:rPr>
        <w:t xml:space="preserve">Programa de Prácticas Profesionales</w:t>
      </w:r>
      <w:r w:rsidDel="00000000" w:rsidR="00000000" w:rsidRPr="00000000">
        <w:rPr>
          <w:rtl w:val="0"/>
        </w:rPr>
        <w:t xml:space="preserve">  ____________________________ con clave _______________, ante la Universidad Autónoma de Baja California, manifiesto </w:t>
      </w:r>
      <w:r w:rsidDel="00000000" w:rsidR="00000000" w:rsidRPr="00000000">
        <w:rPr>
          <w:b w:val="1"/>
          <w:rtl w:val="0"/>
        </w:rPr>
        <w:t xml:space="preserve">bajo protesta de decir verdad</w:t>
      </w:r>
      <w:r w:rsidDel="00000000" w:rsidR="00000000" w:rsidRPr="00000000">
        <w:rPr>
          <w:rtl w:val="0"/>
        </w:rPr>
        <w:t xml:space="preserve">, que nuestra empresa cumple con los lineamientos sanitarios emitidos por la Secretaría de Salud de Baja California (https://www.bajacalifornia.gob.mx/coronavirus).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Así mismo, manifiesto que en la empresa se tienen implementadas las medidas siguientes: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/>
      </w:pPr>
      <w:r w:rsidDel="00000000" w:rsidR="00000000" w:rsidRPr="00000000">
        <w:rPr>
          <w:rtl w:val="0"/>
        </w:rPr>
        <w:t xml:space="preserve">Se limpian y sanitizan los  </w:t>
      </w:r>
      <w:r w:rsidDel="00000000" w:rsidR="00000000" w:rsidRPr="00000000">
        <w:rPr>
          <w:color w:val="000000"/>
          <w:rtl w:val="0"/>
        </w:rPr>
        <w:t xml:space="preserve">espacios en forma regular y permanente.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Se promueven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continuamente las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medidas de higiene personal y sana distancia.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Se provee de equipos de protección personal a los trabajadores y prestadores de servicios y se supervisa su uso efectivo.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Se vigila permanentemente el estado de salud de las personas trabajadoras y prestadoras de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Se revisan y actualizan los planes preventivos y de atención a contingencias de emergencia y evacuación.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Se monitorean y actualizan las medidas de prevención y control en la salud, tomando como referencia las disposiciones que las autoridades sanitarias han comunicado y autorizado.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Por lo anterior, los alumnos que desarrollen actividades del </w:t>
      </w:r>
      <w:r w:rsidDel="00000000" w:rsidR="00000000" w:rsidRPr="00000000">
        <w:rPr>
          <w:b w:val="1"/>
          <w:rtl w:val="0"/>
        </w:rPr>
        <w:t xml:space="preserve">Programa de Prácticas Profesionales</w:t>
      </w:r>
      <w:r w:rsidDel="00000000" w:rsidR="00000000" w:rsidRPr="00000000">
        <w:rPr>
          <w:rtl w:val="0"/>
        </w:rPr>
        <w:t xml:space="preserve">, citado anteriormente, estarán condicionados a respetar las medidas de seguridad, las medidas sanitarias y a guardar la sana distancia, de conformidad con las instrucciones que previo inicio de actividades se les darán a conocer a través del responsable asignado por parte de la empresa.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Así mismo, se informa que, estas actividades preferentemente las podrán realizar por vía remota, o semipresencial dependiendo de las consideraciones establecidas por la Universidad.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Ensenada, B.C., a _______ de __________________ del 2021.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Nombre y firma del Responsable de la Unidad Receptora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 [y sello u hoja membretada]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Empresa: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Dirección: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Teléfono fijo: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Teléfono Celular: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Correo electrónico:</w:t>
      </w:r>
    </w:p>
    <w:sectPr>
      <w:footerReference r:id="rId7" w:type="default"/>
      <w:pgSz w:h="15840" w:w="12240" w:orient="portrait"/>
      <w:pgMar w:bottom="850.3937007874016" w:top="1133.8582677165355" w:left="1700.7874015748032" w:right="1184.881889763779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Enviar a: "Coord. Prácticas Profesionales De Facultad De Ciencias" &lt;practicas.fc@uabc.edu.mx&gt;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inespaciado">
    <w:name w:val="No Spacing"/>
    <w:uiPriority w:val="1"/>
    <w:qFormat w:val="1"/>
    <w:rsid w:val="00DE6912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9250A7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Pr>
      <w:b w:val="1"/>
      <w:bCs w:val="1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DQZV50PsMmo+Ox6Ankv2ka/pg==">AMUW2mV28j9+lteMXO8UvIp9emF7+5+z4WUqaHny0WbiCwo7G7g+WW68K8Fd9YuT4rK4e1pleB7n3miF5DNtOvuL2ULNtSAnteHgx//c81OQJGWb7JwCA90Prj3IOQwJi9gjExaB73Hn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2021-08-18T16:28:00Z</dcterms:created>
  <dc:creator>David Alvarez</dc:creator>
</cp:coreProperties>
</file>