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0E0E" w14:textId="025CA34D" w:rsidR="008E64EF" w:rsidRDefault="00CF7BCD">
      <w:pPr>
        <w:jc w:val="center"/>
        <w:rPr>
          <w:rFonts w:ascii="Arial" w:eastAsia="Arial" w:hAnsi="Arial" w:cs="Arial"/>
          <w:b/>
          <w:color w:val="A27A01"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A27A01"/>
          <w:sz w:val="36"/>
          <w:szCs w:val="36"/>
        </w:rPr>
        <w:t>Solicitud de materias</w:t>
      </w:r>
      <w:r w:rsidR="00B40E6E">
        <w:rPr>
          <w:rFonts w:ascii="Arial" w:eastAsia="Arial" w:hAnsi="Arial" w:cs="Arial"/>
          <w:b/>
          <w:color w:val="A27A01"/>
          <w:sz w:val="36"/>
          <w:szCs w:val="36"/>
        </w:rPr>
        <w:t xml:space="preserve"> de</w:t>
      </w:r>
      <w:r w:rsidR="006A004C">
        <w:rPr>
          <w:rFonts w:ascii="Arial" w:eastAsia="Arial" w:hAnsi="Arial" w:cs="Arial"/>
          <w:b/>
          <w:color w:val="A27A01"/>
          <w:sz w:val="36"/>
          <w:szCs w:val="36"/>
        </w:rPr>
        <w:t xml:space="preserve"> la Facultad de Ciencias</w:t>
      </w:r>
    </w:p>
    <w:p w14:paraId="0B280AA7" w14:textId="77777777" w:rsidR="008E64EF" w:rsidRDefault="008E64E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32ED5FA" w14:textId="77777777" w:rsidR="00CF7BCD" w:rsidRDefault="00CF7B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2D5ACC" w14:textId="77777777" w:rsidR="008E64EF" w:rsidRDefault="00CF7BCD">
      <w:pPr>
        <w:pBdr>
          <w:top w:val="nil"/>
          <w:left w:val="nil"/>
          <w:bottom w:val="nil"/>
          <w:right w:val="nil"/>
          <w:between w:val="nil"/>
        </w:pBdr>
        <w:ind w:right="-23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ARTÍCULO 200.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Son causas de responsabilidad grave, aplicables específicamente a los alumnos: </w:t>
      </w:r>
    </w:p>
    <w:p w14:paraId="59010B71" w14:textId="77777777" w:rsidR="008E64EF" w:rsidRDefault="00CF7B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III. Falsificar o alterar boletas o actas de exámenes, certificados o documentos análogos, o usar o aprovechar documentos elaborados por terceras personas, cuando en ellos se hagan constar hechos falsos, en cuyo caso el alumno será expulsado de la Universidad.</w:t>
      </w:r>
    </w:p>
    <w:p w14:paraId="5EF92E32" w14:textId="77777777" w:rsidR="00651535" w:rsidRDefault="00651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CD3F04B" w14:textId="1F932A3C" w:rsidR="00153516" w:rsidRPr="00C944E6" w:rsidRDefault="00651535" w:rsidP="00C944E6">
      <w:pPr>
        <w:pStyle w:val="normal0"/>
        <w:shd w:val="clear" w:color="auto" w:fill="E6E6E6"/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 w:rsidRPr="00C944E6">
        <w:rPr>
          <w:rFonts w:ascii="Century Gothic" w:eastAsia="Century Gothic" w:hAnsi="Century Gothic" w:cs="Century Gothic"/>
          <w:b/>
          <w:sz w:val="22"/>
          <w:szCs w:val="22"/>
        </w:rPr>
        <w:t>DATOS DE IDENTIFICACIÓN</w:t>
      </w:r>
    </w:p>
    <w:p w14:paraId="45946285" w14:textId="77777777" w:rsidR="00E12936" w:rsidRPr="00E12936" w:rsidRDefault="00E12936" w:rsidP="00E12936">
      <w:pPr>
        <w:rPr>
          <w:rFonts w:ascii="Arial" w:eastAsia="Arial" w:hAnsi="Arial" w:cs="Arial"/>
          <w:b/>
          <w:sz w:val="10"/>
          <w:szCs w:val="10"/>
        </w:rPr>
      </w:pPr>
    </w:p>
    <w:p w14:paraId="0AD13356" w14:textId="3EA8619E" w:rsidR="001572AC" w:rsidRPr="001572AC" w:rsidRDefault="001572AC" w:rsidP="001572AC">
      <w:pPr>
        <w:pStyle w:val="normal0"/>
        <w:spacing w:line="408" w:lineRule="auto"/>
        <w:ind w:right="-128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Plan de estudios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2008-1 (  )       2017-2 (  )</w:t>
      </w:r>
      <w:bookmarkStart w:id="1" w:name="_GoBack"/>
      <w:bookmarkEnd w:id="1"/>
    </w:p>
    <w:p w14:paraId="290D6F4C" w14:textId="69CF40CB" w:rsidR="002A4BEB" w:rsidRPr="00622C01" w:rsidRDefault="002A4BEB" w:rsidP="005D6D6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622C01">
        <w:rPr>
          <w:rFonts w:ascii="Arial" w:eastAsia="Arial" w:hAnsi="Arial" w:cs="Arial"/>
          <w:b/>
          <w:sz w:val="22"/>
          <w:szCs w:val="22"/>
        </w:rPr>
        <w:t>Nombre del alumno(a)</w:t>
      </w:r>
      <w:r w:rsidRPr="00622C01">
        <w:rPr>
          <w:rFonts w:ascii="Arial" w:eastAsia="Arial" w:hAnsi="Arial" w:cs="Arial"/>
          <w:sz w:val="22"/>
          <w:szCs w:val="22"/>
        </w:rPr>
        <w:t>:</w:t>
      </w:r>
      <w:r w:rsidR="00EF39B6" w:rsidRPr="00622C01">
        <w:rPr>
          <w:rFonts w:ascii="Arial" w:eastAsia="Arial" w:hAnsi="Arial" w:cs="Arial"/>
          <w:sz w:val="22"/>
          <w:szCs w:val="22"/>
        </w:rPr>
        <w:t xml:space="preserve"> </w:t>
      </w:r>
    </w:p>
    <w:p w14:paraId="4EA5F812" w14:textId="4EF59D43" w:rsidR="006C4447" w:rsidRPr="00622C01" w:rsidRDefault="00153516" w:rsidP="005D6D6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622C01">
        <w:rPr>
          <w:rFonts w:ascii="Arial" w:eastAsia="Arial" w:hAnsi="Arial" w:cs="Arial"/>
          <w:b/>
          <w:sz w:val="22"/>
          <w:szCs w:val="22"/>
        </w:rPr>
        <w:t>Matrícula</w:t>
      </w:r>
      <w:r w:rsidRPr="00622C01">
        <w:rPr>
          <w:rFonts w:ascii="Arial" w:eastAsia="Arial" w:hAnsi="Arial" w:cs="Arial"/>
          <w:sz w:val="22"/>
          <w:szCs w:val="22"/>
        </w:rPr>
        <w:t>:</w:t>
      </w:r>
      <w:r w:rsidR="00EF39B6" w:rsidRPr="00622C01">
        <w:rPr>
          <w:rFonts w:ascii="Arial" w:eastAsia="Arial" w:hAnsi="Arial" w:cs="Arial"/>
          <w:sz w:val="22"/>
          <w:szCs w:val="22"/>
        </w:rPr>
        <w:t xml:space="preserve"> </w:t>
      </w:r>
    </w:p>
    <w:p w14:paraId="36F19FE2" w14:textId="3F9EF44C" w:rsidR="00153516" w:rsidRPr="00622C01" w:rsidRDefault="003F7069" w:rsidP="005D6D6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622C01">
        <w:rPr>
          <w:rFonts w:ascii="Arial" w:eastAsia="Arial" w:hAnsi="Arial" w:cs="Arial"/>
          <w:b/>
          <w:sz w:val="22"/>
          <w:szCs w:val="22"/>
        </w:rPr>
        <w:t>Licenciatura</w:t>
      </w:r>
      <w:r w:rsidRPr="00622C01">
        <w:rPr>
          <w:rFonts w:ascii="Arial" w:eastAsia="Arial" w:hAnsi="Arial" w:cs="Arial"/>
          <w:sz w:val="22"/>
          <w:szCs w:val="22"/>
        </w:rPr>
        <w:t>:</w:t>
      </w:r>
      <w:r w:rsidR="00153516" w:rsidRPr="00622C01">
        <w:rPr>
          <w:rFonts w:ascii="Arial" w:eastAsia="Arial" w:hAnsi="Arial" w:cs="Arial"/>
          <w:sz w:val="22"/>
          <w:szCs w:val="22"/>
        </w:rPr>
        <w:t xml:space="preserve"> </w:t>
      </w:r>
    </w:p>
    <w:p w14:paraId="377DCA50" w14:textId="104EFE36" w:rsidR="00153516" w:rsidRPr="00622C01" w:rsidRDefault="00153516" w:rsidP="005D6D6B">
      <w:pPr>
        <w:spacing w:line="360" w:lineRule="auto"/>
        <w:rPr>
          <w:rFonts w:ascii="Arial" w:eastAsia="Arial" w:hAnsi="Arial" w:cs="Arial"/>
          <w:sz w:val="22"/>
          <w:szCs w:val="22"/>
          <w:u w:val="single"/>
        </w:rPr>
      </w:pPr>
      <w:r w:rsidRPr="00622C01">
        <w:rPr>
          <w:rFonts w:ascii="Arial" w:eastAsia="Arial" w:hAnsi="Arial" w:cs="Arial"/>
          <w:b/>
          <w:sz w:val="22"/>
          <w:szCs w:val="22"/>
        </w:rPr>
        <w:t>Fecha</w:t>
      </w:r>
      <w:r w:rsidRPr="00F534EF">
        <w:rPr>
          <w:rFonts w:ascii="Arial" w:eastAsia="Arial" w:hAnsi="Arial" w:cs="Arial"/>
          <w:sz w:val="22"/>
          <w:szCs w:val="22"/>
        </w:rPr>
        <w:t>:</w:t>
      </w:r>
      <w:r w:rsidRPr="00622C01">
        <w:rPr>
          <w:rFonts w:ascii="Arial" w:eastAsia="Arial" w:hAnsi="Arial" w:cs="Arial"/>
          <w:sz w:val="22"/>
          <w:szCs w:val="22"/>
        </w:rPr>
        <w:t xml:space="preserve"> </w:t>
      </w:r>
    </w:p>
    <w:p w14:paraId="01D56FA8" w14:textId="662B079A" w:rsidR="00153516" w:rsidRPr="00622C01" w:rsidRDefault="00153516" w:rsidP="005D6D6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622C01">
        <w:rPr>
          <w:rFonts w:ascii="Arial" w:eastAsia="Arial" w:hAnsi="Arial" w:cs="Arial"/>
          <w:b/>
          <w:sz w:val="22"/>
          <w:szCs w:val="22"/>
        </w:rPr>
        <w:t>Semestre</w:t>
      </w:r>
      <w:r w:rsidRPr="00622C01">
        <w:rPr>
          <w:rFonts w:ascii="Arial" w:eastAsia="Arial" w:hAnsi="Arial" w:cs="Arial"/>
          <w:sz w:val="22"/>
          <w:szCs w:val="22"/>
        </w:rPr>
        <w:t xml:space="preserve">: </w:t>
      </w:r>
    </w:p>
    <w:p w14:paraId="77A5C754" w14:textId="1BCF90C4" w:rsidR="008E64EF" w:rsidRPr="00622C01" w:rsidRDefault="003F7069" w:rsidP="005D6D6B">
      <w:pPr>
        <w:pStyle w:val="normal0"/>
        <w:spacing w:line="360" w:lineRule="auto"/>
        <w:ind w:right="-1287"/>
        <w:rPr>
          <w:rFonts w:ascii="Arial" w:eastAsia="Arial" w:hAnsi="Arial" w:cs="Arial"/>
          <w:sz w:val="22"/>
          <w:szCs w:val="22"/>
        </w:rPr>
      </w:pPr>
      <w:r w:rsidRPr="00622C01">
        <w:rPr>
          <w:rFonts w:ascii="Arial" w:eastAsia="Century Gothic" w:hAnsi="Arial" w:cs="Arial"/>
          <w:b/>
          <w:sz w:val="22"/>
          <w:szCs w:val="22"/>
        </w:rPr>
        <w:t>Correo electrónico</w:t>
      </w:r>
      <w:r w:rsidRPr="00622C01">
        <w:rPr>
          <w:rFonts w:ascii="Arial" w:eastAsia="Century Gothic" w:hAnsi="Arial" w:cs="Arial"/>
          <w:sz w:val="22"/>
          <w:szCs w:val="22"/>
        </w:rPr>
        <w:t xml:space="preserve">: </w:t>
      </w:r>
      <w:bookmarkStart w:id="2" w:name="_heading=h.30j0zll" w:colFirst="0" w:colLast="0"/>
      <w:bookmarkEnd w:id="2"/>
    </w:p>
    <w:p w14:paraId="6B2CCB1B" w14:textId="77777777" w:rsidR="008E64EF" w:rsidRPr="00ED6FEE" w:rsidRDefault="008E64EF">
      <w:pPr>
        <w:jc w:val="center"/>
        <w:rPr>
          <w:rFonts w:ascii="Arial" w:eastAsia="Arial" w:hAnsi="Arial" w:cs="Arial"/>
          <w:b/>
          <w:sz w:val="12"/>
          <w:szCs w:val="12"/>
        </w:rPr>
      </w:pPr>
      <w:bookmarkStart w:id="3" w:name="_heading=h.ca8ccmvs43m9" w:colFirst="0" w:colLast="0"/>
      <w:bookmarkEnd w:id="3"/>
    </w:p>
    <w:tbl>
      <w:tblPr>
        <w:tblStyle w:val="a2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8E64EF" w14:paraId="76C9BFCC" w14:textId="77777777">
        <w:trPr>
          <w:trHeight w:val="144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E6E6E6"/>
          </w:tcPr>
          <w:p w14:paraId="3078AE9D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14:paraId="20CF94C7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14:paraId="568B64AB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14:paraId="3CA1CDD0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14:paraId="2661684D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14:paraId="01EB0D3F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14:paraId="3167D100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8E64EF" w14:paraId="1939F832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34CFDAF0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7-8</w:t>
            </w:r>
          </w:p>
        </w:tc>
        <w:tc>
          <w:tcPr>
            <w:tcW w:w="1593" w:type="dxa"/>
          </w:tcPr>
          <w:p w14:paraId="250EFD5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B197F0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C2BA8AE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21F2F354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06DA86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09E1099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5FB2A815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5FF34B53" w14:textId="392341ED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8-</w:t>
            </w:r>
            <w:r w:rsidR="00B30226" w:rsidRPr="00933B95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14:paraId="139D975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1FC3C13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3D8484D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0B5A8C57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2BC69B5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7D41C86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226876CD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3E7072B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9-10</w:t>
            </w:r>
          </w:p>
        </w:tc>
        <w:tc>
          <w:tcPr>
            <w:tcW w:w="1593" w:type="dxa"/>
          </w:tcPr>
          <w:p w14:paraId="310AD8C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82B5A8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CE02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46F523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DB0F37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879596D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0A6C0F88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1CA265E6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10-11</w:t>
            </w:r>
          </w:p>
        </w:tc>
        <w:tc>
          <w:tcPr>
            <w:tcW w:w="1593" w:type="dxa"/>
          </w:tcPr>
          <w:p w14:paraId="1D2BF0B7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9BE4CE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49860FA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4CD3FB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1125B1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83CAAAA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26CE583E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E9C9631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11-12</w:t>
            </w:r>
          </w:p>
        </w:tc>
        <w:tc>
          <w:tcPr>
            <w:tcW w:w="1593" w:type="dxa"/>
          </w:tcPr>
          <w:p w14:paraId="083AC21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5134188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69D299D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652459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D43F49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30A223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3AD72D41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551BFCF7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12-13</w:t>
            </w:r>
          </w:p>
        </w:tc>
        <w:tc>
          <w:tcPr>
            <w:tcW w:w="1593" w:type="dxa"/>
          </w:tcPr>
          <w:p w14:paraId="2DC483A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6FB2AB4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CA22C7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0490620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20D014E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7F7DC9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181368E5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BEFF59F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13-14</w:t>
            </w:r>
          </w:p>
        </w:tc>
        <w:tc>
          <w:tcPr>
            <w:tcW w:w="1593" w:type="dxa"/>
          </w:tcPr>
          <w:p w14:paraId="6FAEBAE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1D44867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8E80BCD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29199FA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570D830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C68B5CE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6FD02F82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3BABD07D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14-15</w:t>
            </w:r>
          </w:p>
        </w:tc>
        <w:tc>
          <w:tcPr>
            <w:tcW w:w="1593" w:type="dxa"/>
          </w:tcPr>
          <w:p w14:paraId="496A2732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86E969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592CD4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BDA1B1F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94F578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3DE3CD3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4DBF0AAD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20BB8BA9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15-16</w:t>
            </w:r>
          </w:p>
        </w:tc>
        <w:tc>
          <w:tcPr>
            <w:tcW w:w="1593" w:type="dxa"/>
          </w:tcPr>
          <w:p w14:paraId="55E98891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7B29090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04C300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DB585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AD87BFD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E195AD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6896648D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35097281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16-17</w:t>
            </w:r>
          </w:p>
        </w:tc>
        <w:tc>
          <w:tcPr>
            <w:tcW w:w="1593" w:type="dxa"/>
          </w:tcPr>
          <w:p w14:paraId="467A88A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5D9DEB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242D19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086FCBBA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43E75CD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DE1556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69CDA98C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C9C5308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17-18</w:t>
            </w:r>
          </w:p>
        </w:tc>
        <w:tc>
          <w:tcPr>
            <w:tcW w:w="1593" w:type="dxa"/>
          </w:tcPr>
          <w:p w14:paraId="442A43A1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4715CB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BFEC188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7534B3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1791111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C90605E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387142F5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11EE5C6E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18-19</w:t>
            </w:r>
          </w:p>
        </w:tc>
        <w:tc>
          <w:tcPr>
            <w:tcW w:w="1593" w:type="dxa"/>
          </w:tcPr>
          <w:p w14:paraId="005CADC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7E8429A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F3F9F07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6C494DA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2E8F49B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4A0B8EC7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1968F9C8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C228299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19-20</w:t>
            </w:r>
          </w:p>
        </w:tc>
        <w:tc>
          <w:tcPr>
            <w:tcW w:w="1593" w:type="dxa"/>
          </w:tcPr>
          <w:p w14:paraId="02F9205F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A5B887F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4903B85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C481D74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59ED78F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69C082D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3021857D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B43288C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20-21</w:t>
            </w:r>
          </w:p>
        </w:tc>
        <w:tc>
          <w:tcPr>
            <w:tcW w:w="1593" w:type="dxa"/>
          </w:tcPr>
          <w:p w14:paraId="0A777A39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4989DD2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DEB553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830BCE1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20CAC96C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E9E0B3A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4EF" w14:paraId="795D8BC6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110AE8F3" w14:textId="77777777" w:rsidR="008E64EF" w:rsidRPr="00933B95" w:rsidRDefault="00CF7B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3B95">
              <w:rPr>
                <w:rFonts w:ascii="Arial" w:eastAsia="Arial" w:hAnsi="Arial" w:cs="Arial"/>
                <w:b/>
                <w:sz w:val="18"/>
                <w:szCs w:val="18"/>
              </w:rPr>
              <w:t>21-22</w:t>
            </w:r>
          </w:p>
        </w:tc>
        <w:tc>
          <w:tcPr>
            <w:tcW w:w="1593" w:type="dxa"/>
          </w:tcPr>
          <w:p w14:paraId="6A977244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F077930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CC10226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14:paraId="437C523B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14:paraId="136B86F7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F2569EE" w14:textId="77777777" w:rsidR="008E64EF" w:rsidRPr="00933B95" w:rsidRDefault="008E64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C8339A" w14:textId="77777777" w:rsidR="008E64EF" w:rsidRPr="00750B00" w:rsidRDefault="008E64EF" w:rsidP="00BF3604">
      <w:pPr>
        <w:rPr>
          <w:rFonts w:ascii="Arial" w:eastAsia="Arial" w:hAnsi="Arial" w:cs="Arial"/>
          <w:b/>
          <w:sz w:val="10"/>
          <w:szCs w:val="10"/>
        </w:rPr>
      </w:pPr>
      <w:bookmarkStart w:id="4" w:name="_heading=h.pmb6mpo3jhga" w:colFirst="0" w:colLast="0"/>
      <w:bookmarkEnd w:id="4"/>
    </w:p>
    <w:p w14:paraId="5F705A68" w14:textId="77777777" w:rsidR="008E64EF" w:rsidRDefault="008E64EF" w:rsidP="00C67C9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87"/>
        <w:gridCol w:w="4818"/>
        <w:gridCol w:w="3284"/>
      </w:tblGrid>
      <w:tr w:rsidR="008E64EF" w14:paraId="198419EA" w14:textId="77777777" w:rsidTr="00AF1D7E">
        <w:trPr>
          <w:trHeight w:val="144"/>
        </w:trPr>
        <w:tc>
          <w:tcPr>
            <w:tcW w:w="1196" w:type="dxa"/>
            <w:shd w:val="clear" w:color="auto" w:fill="E6E6E6"/>
          </w:tcPr>
          <w:p w14:paraId="74494236" w14:textId="77777777" w:rsidR="008E64EF" w:rsidRDefault="00CF7B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E6E6E6"/>
          </w:tcPr>
          <w:p w14:paraId="397E0A2D" w14:textId="77777777" w:rsidR="008E64EF" w:rsidRDefault="00CF7B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4818" w:type="dxa"/>
            <w:tcBorders>
              <w:left w:val="single" w:sz="4" w:space="0" w:color="000000"/>
            </w:tcBorders>
            <w:shd w:val="clear" w:color="auto" w:fill="E6E6E6"/>
          </w:tcPr>
          <w:p w14:paraId="3359443A" w14:textId="08394CFC" w:rsidR="008E64EF" w:rsidRDefault="00A679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m</w:t>
            </w:r>
            <w:r w:rsidR="00CF7BCD">
              <w:rPr>
                <w:rFonts w:ascii="Arial" w:eastAsia="Arial" w:hAnsi="Arial" w:cs="Arial"/>
                <w:b/>
                <w:sz w:val="20"/>
                <w:szCs w:val="20"/>
              </w:rPr>
              <w:t>ateria</w:t>
            </w:r>
          </w:p>
        </w:tc>
        <w:tc>
          <w:tcPr>
            <w:tcW w:w="3284" w:type="dxa"/>
            <w:shd w:val="clear" w:color="auto" w:fill="E6E6E6"/>
          </w:tcPr>
          <w:p w14:paraId="029B43C9" w14:textId="1E51AEB0" w:rsidR="008E64EF" w:rsidRDefault="00CF7B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Profesor</w:t>
            </w:r>
            <w:r w:rsidR="00AF1D7E">
              <w:rPr>
                <w:rFonts w:ascii="Arial" w:eastAsia="Arial" w:hAnsi="Arial" w:cs="Arial"/>
                <w:b/>
                <w:sz w:val="20"/>
                <w:szCs w:val="20"/>
              </w:rPr>
              <w:t>(a)</w:t>
            </w:r>
          </w:p>
        </w:tc>
      </w:tr>
      <w:tr w:rsidR="008E64EF" w14:paraId="1FEF754A" w14:textId="77777777" w:rsidTr="00AF1D7E">
        <w:trPr>
          <w:trHeight w:val="144"/>
        </w:trPr>
        <w:tc>
          <w:tcPr>
            <w:tcW w:w="1196" w:type="dxa"/>
          </w:tcPr>
          <w:p w14:paraId="7BE2D9B5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48C6F255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134B9135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50E4810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4EF" w14:paraId="11531F96" w14:textId="77777777" w:rsidTr="00AF1D7E">
        <w:trPr>
          <w:trHeight w:val="144"/>
        </w:trPr>
        <w:tc>
          <w:tcPr>
            <w:tcW w:w="1196" w:type="dxa"/>
          </w:tcPr>
          <w:p w14:paraId="40736BCE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26FB8219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19BABEC5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2C353C32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4EF" w14:paraId="7FE19A72" w14:textId="77777777" w:rsidTr="00AF1D7E">
        <w:trPr>
          <w:trHeight w:val="144"/>
        </w:trPr>
        <w:tc>
          <w:tcPr>
            <w:tcW w:w="1196" w:type="dxa"/>
          </w:tcPr>
          <w:p w14:paraId="3CEF73AA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4935271C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172A3BA9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4A3F77BE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4EF" w14:paraId="78451F5D" w14:textId="77777777" w:rsidTr="00AF1D7E">
        <w:trPr>
          <w:trHeight w:val="144"/>
        </w:trPr>
        <w:tc>
          <w:tcPr>
            <w:tcW w:w="1196" w:type="dxa"/>
          </w:tcPr>
          <w:p w14:paraId="0CEF133C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4AC1962D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7FAB0AB8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FC734E5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4EF" w14:paraId="52D9B904" w14:textId="77777777" w:rsidTr="00AF1D7E">
        <w:trPr>
          <w:trHeight w:val="144"/>
        </w:trPr>
        <w:tc>
          <w:tcPr>
            <w:tcW w:w="1196" w:type="dxa"/>
          </w:tcPr>
          <w:p w14:paraId="0ED11B63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07146E53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35D912F6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63B932AB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4EF" w14:paraId="44B4D875" w14:textId="77777777" w:rsidTr="00AF1D7E">
        <w:trPr>
          <w:trHeight w:val="144"/>
        </w:trPr>
        <w:tc>
          <w:tcPr>
            <w:tcW w:w="1196" w:type="dxa"/>
          </w:tcPr>
          <w:p w14:paraId="059BA1B4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3E97224D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14:paraId="470BA862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25478B39" w14:textId="77777777" w:rsidR="008E64EF" w:rsidRDefault="008E64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BA6C84" w14:textId="77777777" w:rsidR="00153516" w:rsidRPr="00750B00" w:rsidRDefault="00153516" w:rsidP="00BF3604">
      <w:pPr>
        <w:ind w:right="-189"/>
        <w:rPr>
          <w:rFonts w:ascii="Arial" w:eastAsia="Arial" w:hAnsi="Arial" w:cs="Arial"/>
          <w:b/>
          <w:color w:val="943634" w:themeColor="accent2" w:themeShade="BF"/>
          <w:sz w:val="10"/>
          <w:szCs w:val="10"/>
        </w:rPr>
      </w:pPr>
    </w:p>
    <w:p w14:paraId="2B1CA903" w14:textId="77777777" w:rsidR="00153516" w:rsidRPr="00387AC3" w:rsidRDefault="00153516" w:rsidP="006E3394">
      <w:pPr>
        <w:ind w:right="-189"/>
        <w:rPr>
          <w:rFonts w:ascii="Arial" w:eastAsia="Arial" w:hAnsi="Arial" w:cs="Arial"/>
          <w:b/>
          <w:color w:val="943634" w:themeColor="accent2" w:themeShade="BF"/>
          <w:sz w:val="18"/>
          <w:szCs w:val="18"/>
        </w:rPr>
      </w:pPr>
      <w:r w:rsidRPr="00387AC3">
        <w:rPr>
          <w:rFonts w:ascii="Arial" w:eastAsia="Arial" w:hAnsi="Arial" w:cs="Arial"/>
          <w:b/>
          <w:color w:val="943634" w:themeColor="accent2" w:themeShade="BF"/>
          <w:sz w:val="18"/>
          <w:szCs w:val="18"/>
        </w:rPr>
        <w:t>IMPORTANTE:</w:t>
      </w:r>
    </w:p>
    <w:p w14:paraId="058CA8CB" w14:textId="77777777" w:rsidR="00153516" w:rsidRPr="00387AC3" w:rsidRDefault="00153516" w:rsidP="006E3394">
      <w:pPr>
        <w:numPr>
          <w:ilvl w:val="0"/>
          <w:numId w:val="1"/>
        </w:numPr>
        <w:ind w:right="-189"/>
        <w:rPr>
          <w:rFonts w:ascii="Arial" w:eastAsia="Arial" w:hAnsi="Arial" w:cs="Arial"/>
          <w:sz w:val="18"/>
          <w:szCs w:val="18"/>
        </w:rPr>
      </w:pPr>
      <w:bookmarkStart w:id="5" w:name="_heading=h.avxybdrzzm95" w:colFirst="0" w:colLast="0"/>
      <w:bookmarkEnd w:id="5"/>
      <w:r w:rsidRPr="00387AC3">
        <w:rPr>
          <w:rFonts w:ascii="Arial" w:eastAsia="Arial" w:hAnsi="Arial" w:cs="Arial"/>
          <w:sz w:val="18"/>
          <w:szCs w:val="18"/>
        </w:rPr>
        <w:t>Verificar que no existan traslapes con ninguna materia y que las claves correspondan</w:t>
      </w:r>
    </w:p>
    <w:p w14:paraId="003418EA" w14:textId="77777777" w:rsidR="00153516" w:rsidRPr="00387AC3" w:rsidRDefault="00153516" w:rsidP="006E3394">
      <w:pPr>
        <w:numPr>
          <w:ilvl w:val="0"/>
          <w:numId w:val="1"/>
        </w:numPr>
        <w:ind w:right="-189"/>
        <w:rPr>
          <w:rFonts w:ascii="Times" w:hAnsi="Times"/>
          <w:sz w:val="18"/>
          <w:szCs w:val="18"/>
          <w:lang w:val="es-ES_tradnl"/>
        </w:rPr>
      </w:pPr>
      <w:r w:rsidRPr="00387AC3">
        <w:rPr>
          <w:rFonts w:ascii="Arial" w:eastAsia="Arial" w:hAnsi="Arial" w:cs="Arial"/>
          <w:sz w:val="18"/>
          <w:szCs w:val="18"/>
        </w:rPr>
        <w:t>La inscripción en las materias solicitadas estará sujeta a la disponibilidad de los grupos</w:t>
      </w:r>
    </w:p>
    <w:p w14:paraId="149859FB" w14:textId="25CEC684" w:rsidR="008E64EF" w:rsidRPr="00387AC3" w:rsidRDefault="00153516" w:rsidP="006E3394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387AC3">
        <w:rPr>
          <w:rFonts w:ascii="Arial" w:eastAsia="Arial" w:hAnsi="Arial" w:cs="Arial"/>
          <w:sz w:val="18"/>
          <w:szCs w:val="18"/>
        </w:rPr>
        <w:t>No se procesarán solicitudes incompletas</w:t>
      </w:r>
    </w:p>
    <w:p w14:paraId="33C0AF53" w14:textId="77777777" w:rsidR="008E64EF" w:rsidRPr="00E17155" w:rsidRDefault="008E64EF">
      <w:pPr>
        <w:rPr>
          <w:rFonts w:ascii="Arial" w:eastAsia="Arial" w:hAnsi="Arial" w:cs="Arial"/>
          <w:sz w:val="10"/>
          <w:szCs w:val="10"/>
        </w:rPr>
      </w:pPr>
    </w:p>
    <w:tbl>
      <w:tblPr>
        <w:tblStyle w:val="a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274"/>
      </w:tblGrid>
      <w:tr w:rsidR="008E64EF" w14:paraId="7A1BEA0F" w14:textId="77777777">
        <w:trPr>
          <w:trHeight w:val="1080"/>
        </w:trPr>
        <w:tc>
          <w:tcPr>
            <w:tcW w:w="5274" w:type="dxa"/>
          </w:tcPr>
          <w:p w14:paraId="0212E563" w14:textId="77777777" w:rsidR="008E64EF" w:rsidRDefault="008E64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74" w:type="dxa"/>
          </w:tcPr>
          <w:p w14:paraId="29F6BF76" w14:textId="77777777" w:rsidR="008E64EF" w:rsidRDefault="008E64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E64EF" w14:paraId="40F235FB" w14:textId="77777777">
        <w:trPr>
          <w:trHeight w:val="359"/>
        </w:trPr>
        <w:tc>
          <w:tcPr>
            <w:tcW w:w="5274" w:type="dxa"/>
            <w:vAlign w:val="center"/>
          </w:tcPr>
          <w:p w14:paraId="1BEF2A47" w14:textId="255FC360" w:rsidR="008E64EF" w:rsidRDefault="006A351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 firma del Alumno(a)</w:t>
            </w:r>
          </w:p>
        </w:tc>
        <w:tc>
          <w:tcPr>
            <w:tcW w:w="5274" w:type="dxa"/>
            <w:vAlign w:val="center"/>
          </w:tcPr>
          <w:p w14:paraId="41359DC4" w14:textId="0F03F1CB" w:rsidR="008E64EF" w:rsidRDefault="006A351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 firma del Tutor(a)</w:t>
            </w:r>
          </w:p>
        </w:tc>
      </w:tr>
    </w:tbl>
    <w:p w14:paraId="270DA67E" w14:textId="77777777" w:rsidR="008E64EF" w:rsidRDefault="008E64EF">
      <w:pPr>
        <w:rPr>
          <w:rFonts w:ascii="Arial" w:eastAsia="Arial" w:hAnsi="Arial" w:cs="Arial"/>
          <w:b/>
          <w:sz w:val="20"/>
          <w:szCs w:val="20"/>
        </w:rPr>
      </w:pPr>
    </w:p>
    <w:sectPr w:rsidR="008E64EF" w:rsidSect="004F50E3">
      <w:headerReference w:type="default" r:id="rId9"/>
      <w:pgSz w:w="12240" w:h="15840"/>
      <w:pgMar w:top="613" w:right="900" w:bottom="0" w:left="900" w:header="5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9275" w14:textId="77777777" w:rsidR="00A73A7B" w:rsidRDefault="00CF7BCD">
      <w:r>
        <w:separator/>
      </w:r>
    </w:p>
  </w:endnote>
  <w:endnote w:type="continuationSeparator" w:id="0">
    <w:p w14:paraId="26860FE5" w14:textId="77777777" w:rsidR="00A73A7B" w:rsidRDefault="00C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EE1D" w14:textId="77777777" w:rsidR="00A73A7B" w:rsidRDefault="00CF7BCD">
      <w:r>
        <w:separator/>
      </w:r>
    </w:p>
  </w:footnote>
  <w:footnote w:type="continuationSeparator" w:id="0">
    <w:p w14:paraId="42673445" w14:textId="77777777" w:rsidR="00A73A7B" w:rsidRDefault="00CF7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D85C" w14:textId="77777777" w:rsidR="008E64EF" w:rsidRPr="0015781F" w:rsidRDefault="00CF7BCD">
    <w:pPr>
      <w:spacing w:line="360" w:lineRule="auto"/>
      <w:jc w:val="center"/>
      <w:rPr>
        <w:rFonts w:ascii="Arial" w:eastAsia="Arial" w:hAnsi="Arial" w:cs="Arial"/>
        <w:b/>
        <w:sz w:val="30"/>
        <w:szCs w:val="30"/>
      </w:rPr>
    </w:pPr>
    <w:r w:rsidRPr="0015781F">
      <w:rPr>
        <w:rFonts w:ascii="Arial" w:eastAsia="Arial" w:hAnsi="Arial" w:cs="Arial"/>
        <w:b/>
        <w:sz w:val="30"/>
        <w:szCs w:val="30"/>
      </w:rPr>
      <w:t>Universidad Autónoma de Baja California</w:t>
    </w:r>
    <w:r w:rsidRPr="0015781F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FB76748" wp14:editId="2A020422">
          <wp:simplePos x="0" y="0"/>
          <wp:positionH relativeFrom="column">
            <wp:posOffset>5819775</wp:posOffset>
          </wp:positionH>
          <wp:positionV relativeFrom="paragraph">
            <wp:posOffset>-214311</wp:posOffset>
          </wp:positionV>
          <wp:extent cx="804863" cy="8048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5781F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A655110" wp14:editId="0BE39BF2">
          <wp:simplePos x="0" y="0"/>
          <wp:positionH relativeFrom="column">
            <wp:posOffset>62443</wp:posOffset>
          </wp:positionH>
          <wp:positionV relativeFrom="paragraph">
            <wp:posOffset>-209549</wp:posOffset>
          </wp:positionV>
          <wp:extent cx="638101" cy="87738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01" cy="877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921BDD" w14:textId="77777777" w:rsidR="008E64EF" w:rsidRPr="0015781F" w:rsidRDefault="00CF7BCD">
    <w:pPr>
      <w:spacing w:line="360" w:lineRule="auto"/>
      <w:jc w:val="center"/>
      <w:rPr>
        <w:rFonts w:ascii="Arial" w:eastAsia="Arial" w:hAnsi="Arial" w:cs="Arial"/>
        <w:b/>
        <w:sz w:val="28"/>
        <w:szCs w:val="28"/>
      </w:rPr>
    </w:pPr>
    <w:r w:rsidRPr="0015781F">
      <w:rPr>
        <w:rFonts w:ascii="Arial" w:eastAsia="Arial" w:hAnsi="Arial" w:cs="Arial"/>
        <w:b/>
        <w:sz w:val="28"/>
        <w:szCs w:val="28"/>
      </w:rPr>
      <w:t>Facultad de Ciencias</w:t>
    </w:r>
  </w:p>
  <w:p w14:paraId="4343B85D" w14:textId="77777777" w:rsidR="008E64EF" w:rsidRDefault="008E64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52C"/>
    <w:multiLevelType w:val="multilevel"/>
    <w:tmpl w:val="F8600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4EF"/>
    <w:rsid w:val="00061A00"/>
    <w:rsid w:val="000D2E84"/>
    <w:rsid w:val="00153516"/>
    <w:rsid w:val="001572AC"/>
    <w:rsid w:val="0015781F"/>
    <w:rsid w:val="002A4BEB"/>
    <w:rsid w:val="003448C3"/>
    <w:rsid w:val="00387AC3"/>
    <w:rsid w:val="003F7069"/>
    <w:rsid w:val="00414EB8"/>
    <w:rsid w:val="004D2D30"/>
    <w:rsid w:val="004E2FD4"/>
    <w:rsid w:val="004F50E3"/>
    <w:rsid w:val="005A6105"/>
    <w:rsid w:val="005D6D6B"/>
    <w:rsid w:val="00622C01"/>
    <w:rsid w:val="00641C1A"/>
    <w:rsid w:val="00651535"/>
    <w:rsid w:val="00651EB8"/>
    <w:rsid w:val="006551E2"/>
    <w:rsid w:val="006837FF"/>
    <w:rsid w:val="00690791"/>
    <w:rsid w:val="006A004C"/>
    <w:rsid w:val="006A351D"/>
    <w:rsid w:val="006C28A6"/>
    <w:rsid w:val="006C4447"/>
    <w:rsid w:val="006E3394"/>
    <w:rsid w:val="00750B00"/>
    <w:rsid w:val="00750D26"/>
    <w:rsid w:val="007746EF"/>
    <w:rsid w:val="00804F41"/>
    <w:rsid w:val="008A1C55"/>
    <w:rsid w:val="008E64EF"/>
    <w:rsid w:val="00920736"/>
    <w:rsid w:val="00933B95"/>
    <w:rsid w:val="009534E2"/>
    <w:rsid w:val="009E0791"/>
    <w:rsid w:val="00A04D90"/>
    <w:rsid w:val="00A26FD0"/>
    <w:rsid w:val="00A64920"/>
    <w:rsid w:val="00A66CFB"/>
    <w:rsid w:val="00A6799E"/>
    <w:rsid w:val="00A73A7B"/>
    <w:rsid w:val="00AD7229"/>
    <w:rsid w:val="00AF1D7E"/>
    <w:rsid w:val="00B30226"/>
    <w:rsid w:val="00B4035C"/>
    <w:rsid w:val="00B40E6E"/>
    <w:rsid w:val="00B6605A"/>
    <w:rsid w:val="00BF3604"/>
    <w:rsid w:val="00C330E0"/>
    <w:rsid w:val="00C67C93"/>
    <w:rsid w:val="00C944E6"/>
    <w:rsid w:val="00CA4C8F"/>
    <w:rsid w:val="00CF7BCD"/>
    <w:rsid w:val="00DA6A0A"/>
    <w:rsid w:val="00DC07D3"/>
    <w:rsid w:val="00DE282B"/>
    <w:rsid w:val="00DF3044"/>
    <w:rsid w:val="00E12936"/>
    <w:rsid w:val="00E17155"/>
    <w:rsid w:val="00EC3686"/>
    <w:rsid w:val="00ED6FEE"/>
    <w:rsid w:val="00EF39B6"/>
    <w:rsid w:val="00F534EF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12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8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23E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E82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23E"/>
    <w:rPr>
      <w:sz w:val="24"/>
      <w:szCs w:val="24"/>
      <w:lang w:val="es-MX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E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E271E"/>
    <w:pPr>
      <w:ind w:left="720"/>
      <w:contextualSpacing/>
    </w:pPr>
  </w:style>
  <w:style w:type="character" w:customStyle="1" w:styleId="A3">
    <w:name w:val="A3"/>
    <w:uiPriority w:val="99"/>
    <w:rsid w:val="002E271E"/>
    <w:rPr>
      <w:rFonts w:cs="Myriad Pro"/>
      <w:color w:val="404041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8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23E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E82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23E"/>
    <w:rPr>
      <w:sz w:val="24"/>
      <w:szCs w:val="24"/>
      <w:lang w:val="es-MX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E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E271E"/>
    <w:pPr>
      <w:ind w:left="720"/>
      <w:contextualSpacing/>
    </w:pPr>
  </w:style>
  <w:style w:type="character" w:customStyle="1" w:styleId="A3">
    <w:name w:val="A3"/>
    <w:uiPriority w:val="99"/>
    <w:rsid w:val="002E271E"/>
    <w:rPr>
      <w:rFonts w:cs="Myriad Pro"/>
      <w:color w:val="404041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0ErQmRF/+YB3VjYqFLx699Ntw==">AMUW2mVJo80nfZWDFCjlzEkzR7xOyKx239b2Ugue9u03lR4WJKKzOb+BLLeKn+llbboHkEZGuwJGQIfPQO1SuxY3qmzw60/mnipCwVaRstE5XXBBxGvDHoKVvxyCXTjgSKZlNwid/R0NASY1iBU/TvL94VLyrftxmpjIvkHqPGVW6i3ItxX3RoY0V7XUeZd8OFwWDBMgKV65zgyr/GwcmPAO5rh4c3UV3A==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Priscilla Iglesias</cp:lastModifiedBy>
  <cp:revision>66</cp:revision>
  <dcterms:created xsi:type="dcterms:W3CDTF">2021-01-22T03:41:00Z</dcterms:created>
  <dcterms:modified xsi:type="dcterms:W3CDTF">2021-06-24T19:34:00Z</dcterms:modified>
</cp:coreProperties>
</file>